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2D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lef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035E2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Style w:val="34"/>
          <w:rFonts w:hint="eastAsia" w:ascii="Cambria" w:hAnsi="Cambria" w:eastAsia="创艺简标宋"/>
          <w:color w:val="000000"/>
          <w:sz w:val="40"/>
          <w:szCs w:val="40"/>
        </w:rPr>
      </w:pPr>
      <w:r>
        <w:rPr>
          <w:rStyle w:val="34"/>
          <w:rFonts w:hint="eastAsia" w:ascii="创艺简标宋" w:eastAsia="创艺简标宋"/>
          <w:color w:val="000000"/>
          <w:sz w:val="40"/>
          <w:szCs w:val="40"/>
        </w:rPr>
        <w:t>宁波市智能制造专家委员会行业</w:t>
      </w:r>
      <w:r>
        <w:rPr>
          <w:rStyle w:val="34"/>
          <w:rFonts w:hint="eastAsia" w:ascii="创艺简标宋" w:eastAsia="创艺简标宋"/>
          <w:color w:val="000000"/>
          <w:sz w:val="40"/>
          <w:szCs w:val="40"/>
          <w:lang w:eastAsia="zh-CN"/>
        </w:rPr>
        <w:t>（管理）</w:t>
      </w:r>
      <w:r>
        <w:rPr>
          <w:rStyle w:val="34"/>
          <w:rFonts w:hint="eastAsia" w:ascii="创艺简标宋" w:eastAsia="创艺简标宋"/>
          <w:color w:val="000000"/>
          <w:sz w:val="40"/>
          <w:szCs w:val="40"/>
        </w:rPr>
        <w:t>专家名单</w:t>
      </w:r>
    </w:p>
    <w:p w14:paraId="55FCB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firstLine="0"/>
        <w:jc w:val="center"/>
        <w:textAlignment w:val="baseline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（排名不分先后）</w:t>
      </w:r>
    </w:p>
    <w:tbl>
      <w:tblPr>
        <w:tblStyle w:val="19"/>
        <w:tblW w:w="88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81"/>
        <w:gridCol w:w="4183"/>
        <w:gridCol w:w="2788"/>
      </w:tblGrid>
      <w:tr w14:paraId="796CB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CFAD">
            <w:pPr>
              <w:spacing w:line="360" w:lineRule="exact"/>
              <w:jc w:val="center"/>
              <w:rPr>
                <w:rFonts w:ascii="仿宋_GB2312" w:hAnsi="等线 Light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34"/>
                <w:rFonts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13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Style w:val="34"/>
                <w:rFonts w:ascii="黑体" w:hAnsi="黑体" w:eastAsia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8BD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Style w:val="34"/>
                <w:rFonts w:ascii="黑体" w:hAnsi="黑体" w:eastAsia="黑体"/>
                <w:color w:val="000000"/>
                <w:kern w:val="0"/>
                <w:sz w:val="28"/>
                <w:szCs w:val="28"/>
              </w:rPr>
              <w:t>工作单位及职务（职称）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03D5">
            <w:pPr>
              <w:spacing w:line="360" w:lineRule="exact"/>
              <w:jc w:val="center"/>
              <w:rPr>
                <w:rFonts w:ascii="仿宋_GB2312" w:hAnsi="等线 Light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34"/>
                <w:rFonts w:ascii="黑体" w:hAnsi="黑体" w:eastAsia="黑体"/>
                <w:color w:val="000000"/>
                <w:kern w:val="0"/>
                <w:sz w:val="28"/>
                <w:szCs w:val="28"/>
              </w:rPr>
              <w:t>专业领域</w:t>
            </w:r>
          </w:p>
        </w:tc>
      </w:tr>
      <w:tr w14:paraId="2B8B9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B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勇</w:t>
            </w:r>
          </w:p>
        </w:tc>
        <w:tc>
          <w:tcPr>
            <w:tcW w:w="4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2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宁波市海曙区经济和信息化局</w:t>
            </w:r>
          </w:p>
          <w:p w14:paraId="52E8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三级调研员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E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绿色发展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产业转型提升</w:t>
            </w:r>
          </w:p>
        </w:tc>
      </w:tr>
      <w:tr w14:paraId="573C6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F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忠</w:t>
            </w:r>
          </w:p>
        </w:tc>
        <w:tc>
          <w:tcPr>
            <w:tcW w:w="4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6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镇海区经济和信息化局三级调研员/</w:t>
            </w:r>
          </w:p>
          <w:p w14:paraId="04BD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9A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工业经济和信息化管理</w:t>
            </w:r>
          </w:p>
        </w:tc>
      </w:tr>
      <w:tr w14:paraId="4DABF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6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许百远</w:t>
            </w:r>
          </w:p>
        </w:tc>
        <w:tc>
          <w:tcPr>
            <w:tcW w:w="4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慈溪市经济和信息化局一级主任科员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4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工业经济和信息化管理</w:t>
            </w:r>
          </w:p>
        </w:tc>
      </w:tr>
      <w:tr w14:paraId="58CCC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1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骆武弘</w:t>
            </w:r>
          </w:p>
        </w:tc>
        <w:tc>
          <w:tcPr>
            <w:tcW w:w="4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0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宁海县经信局四级调研员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4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工业经济和信息化管理</w:t>
            </w:r>
          </w:p>
        </w:tc>
      </w:tr>
      <w:tr w14:paraId="23138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B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丁华祥</w:t>
            </w:r>
          </w:p>
        </w:tc>
        <w:tc>
          <w:tcPr>
            <w:tcW w:w="4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3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奉化区经信局党委委员/四级调研员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1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工业经济和信息化管理</w:t>
            </w:r>
          </w:p>
        </w:tc>
      </w:tr>
      <w:tr w14:paraId="2208B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6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虞姬颖</w:t>
            </w:r>
          </w:p>
        </w:tc>
        <w:tc>
          <w:tcPr>
            <w:tcW w:w="4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C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宁波出版社编辑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0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图书编辑、校对</w:t>
            </w:r>
          </w:p>
        </w:tc>
      </w:tr>
    </w:tbl>
    <w:p w14:paraId="1B69FF74">
      <w:pPr>
        <w:pStyle w:val="7"/>
        <w:rPr>
          <w:rFonts w:hint="eastAsia"/>
        </w:rPr>
      </w:pPr>
    </w:p>
    <w:p w14:paraId="6966719E">
      <w:pPr>
        <w:pStyle w:val="7"/>
        <w:rPr>
          <w:rFonts w:hint="eastAsia"/>
        </w:rPr>
      </w:pPr>
    </w:p>
    <w:p w14:paraId="5B7331A6">
      <w:pPr>
        <w:pStyle w:val="7"/>
        <w:rPr>
          <w:rFonts w:hint="eastAsia"/>
        </w:rPr>
      </w:pPr>
    </w:p>
    <w:p w14:paraId="1E67F496">
      <w:pPr>
        <w:pStyle w:val="7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021" w:gutter="0"/>
      <w:cols w:space="720" w:num="1"/>
      <w:docGrid w:linePitch="3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Adobe 仿宋 Std R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新人文宋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3DBCA">
    <w:pPr>
      <w:widowControl w:val="0"/>
      <w:tabs>
        <w:tab w:val="center" w:pos="4153"/>
        <w:tab w:val="right" w:pos="8306"/>
      </w:tabs>
      <w:snapToGrid w:val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A2A3E">
                          <w:pPr>
                            <w:pStyle w:val="1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A2A3E">
                    <w:pPr>
                      <w:pStyle w:val="1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9EADE47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58687">
    <w:pPr>
      <w:pStyle w:val="1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仿宋_GB2312" w:hAnsi="仿宋_GB2312" w:eastAsia="仿宋_GB2312" w:cs="仿宋_GB2312"/>
        <w:sz w:val="28"/>
        <w:szCs w:val="28"/>
      </w:rPr>
      <w:t xml:space="preserve"> 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PAGE   \* MERGEFORMAT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val="zh-CN"/>
      </w:rPr>
      <w:t>2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0F"/>
    <w:rsid w:val="00004C7D"/>
    <w:rsid w:val="00012622"/>
    <w:rsid w:val="00043433"/>
    <w:rsid w:val="000457F8"/>
    <w:rsid w:val="00046AC9"/>
    <w:rsid w:val="000641B4"/>
    <w:rsid w:val="00066580"/>
    <w:rsid w:val="00073936"/>
    <w:rsid w:val="00085773"/>
    <w:rsid w:val="000A4221"/>
    <w:rsid w:val="000D6900"/>
    <w:rsid w:val="000F4212"/>
    <w:rsid w:val="000F44F9"/>
    <w:rsid w:val="000F4E13"/>
    <w:rsid w:val="001012FE"/>
    <w:rsid w:val="001069A5"/>
    <w:rsid w:val="00112059"/>
    <w:rsid w:val="0011318F"/>
    <w:rsid w:val="001252E9"/>
    <w:rsid w:val="0013016C"/>
    <w:rsid w:val="00141CA9"/>
    <w:rsid w:val="00143D60"/>
    <w:rsid w:val="001620C4"/>
    <w:rsid w:val="00162195"/>
    <w:rsid w:val="001625E3"/>
    <w:rsid w:val="0017208C"/>
    <w:rsid w:val="00175CEB"/>
    <w:rsid w:val="001768B5"/>
    <w:rsid w:val="00177E20"/>
    <w:rsid w:val="001928E1"/>
    <w:rsid w:val="001964A3"/>
    <w:rsid w:val="001975C9"/>
    <w:rsid w:val="001A6B97"/>
    <w:rsid w:val="001B6944"/>
    <w:rsid w:val="001C0116"/>
    <w:rsid w:val="001C2301"/>
    <w:rsid w:val="001C3C9E"/>
    <w:rsid w:val="001D7D95"/>
    <w:rsid w:val="001E0A4D"/>
    <w:rsid w:val="001E34F4"/>
    <w:rsid w:val="001E7F41"/>
    <w:rsid w:val="001F1633"/>
    <w:rsid w:val="001F2882"/>
    <w:rsid w:val="002023CE"/>
    <w:rsid w:val="0021148E"/>
    <w:rsid w:val="002217DB"/>
    <w:rsid w:val="002262B9"/>
    <w:rsid w:val="00241531"/>
    <w:rsid w:val="0024764D"/>
    <w:rsid w:val="00253634"/>
    <w:rsid w:val="00254936"/>
    <w:rsid w:val="002560EF"/>
    <w:rsid w:val="00256E37"/>
    <w:rsid w:val="002611B0"/>
    <w:rsid w:val="00271799"/>
    <w:rsid w:val="00276219"/>
    <w:rsid w:val="00285D5E"/>
    <w:rsid w:val="00295986"/>
    <w:rsid w:val="0029598B"/>
    <w:rsid w:val="00297CEA"/>
    <w:rsid w:val="002A07A6"/>
    <w:rsid w:val="002A4F1D"/>
    <w:rsid w:val="002A5DF4"/>
    <w:rsid w:val="002A619E"/>
    <w:rsid w:val="002B37EF"/>
    <w:rsid w:val="002B653A"/>
    <w:rsid w:val="002D28CB"/>
    <w:rsid w:val="002E6169"/>
    <w:rsid w:val="003016E1"/>
    <w:rsid w:val="003167E0"/>
    <w:rsid w:val="00320366"/>
    <w:rsid w:val="00320F56"/>
    <w:rsid w:val="0032785A"/>
    <w:rsid w:val="003517F8"/>
    <w:rsid w:val="00352DB4"/>
    <w:rsid w:val="00356C2F"/>
    <w:rsid w:val="00357BC9"/>
    <w:rsid w:val="003B7299"/>
    <w:rsid w:val="003C2B7D"/>
    <w:rsid w:val="003C715B"/>
    <w:rsid w:val="003E6ABA"/>
    <w:rsid w:val="003F5D8D"/>
    <w:rsid w:val="00406203"/>
    <w:rsid w:val="00410638"/>
    <w:rsid w:val="0041141D"/>
    <w:rsid w:val="004115D4"/>
    <w:rsid w:val="00427611"/>
    <w:rsid w:val="00450179"/>
    <w:rsid w:val="00450E66"/>
    <w:rsid w:val="004513F8"/>
    <w:rsid w:val="00452ADB"/>
    <w:rsid w:val="00461D6E"/>
    <w:rsid w:val="00463078"/>
    <w:rsid w:val="00472B6D"/>
    <w:rsid w:val="004749E9"/>
    <w:rsid w:val="00481D07"/>
    <w:rsid w:val="00486BA5"/>
    <w:rsid w:val="00486BE5"/>
    <w:rsid w:val="00493192"/>
    <w:rsid w:val="004A7DCA"/>
    <w:rsid w:val="004B03E5"/>
    <w:rsid w:val="004C1D5F"/>
    <w:rsid w:val="004C5ED8"/>
    <w:rsid w:val="004C63D0"/>
    <w:rsid w:val="004D1E67"/>
    <w:rsid w:val="004D38A6"/>
    <w:rsid w:val="004E0168"/>
    <w:rsid w:val="004F21EC"/>
    <w:rsid w:val="005105A2"/>
    <w:rsid w:val="00512A55"/>
    <w:rsid w:val="0051327F"/>
    <w:rsid w:val="0053052A"/>
    <w:rsid w:val="00530ED3"/>
    <w:rsid w:val="005420AC"/>
    <w:rsid w:val="00545F15"/>
    <w:rsid w:val="00554314"/>
    <w:rsid w:val="00555D1A"/>
    <w:rsid w:val="00572A83"/>
    <w:rsid w:val="00572B0F"/>
    <w:rsid w:val="00574634"/>
    <w:rsid w:val="00577D55"/>
    <w:rsid w:val="00586AA3"/>
    <w:rsid w:val="0059101C"/>
    <w:rsid w:val="005B42A8"/>
    <w:rsid w:val="005B473E"/>
    <w:rsid w:val="005C75ED"/>
    <w:rsid w:val="005D1114"/>
    <w:rsid w:val="00602EC4"/>
    <w:rsid w:val="006048A7"/>
    <w:rsid w:val="006132F8"/>
    <w:rsid w:val="00632DB4"/>
    <w:rsid w:val="00633755"/>
    <w:rsid w:val="006364D9"/>
    <w:rsid w:val="006405B6"/>
    <w:rsid w:val="00655448"/>
    <w:rsid w:val="00656AD1"/>
    <w:rsid w:val="0066001A"/>
    <w:rsid w:val="00661BCB"/>
    <w:rsid w:val="0066234E"/>
    <w:rsid w:val="00663D3D"/>
    <w:rsid w:val="0066453E"/>
    <w:rsid w:val="00665A51"/>
    <w:rsid w:val="006712CA"/>
    <w:rsid w:val="006732E9"/>
    <w:rsid w:val="00673F71"/>
    <w:rsid w:val="00675C28"/>
    <w:rsid w:val="006768B6"/>
    <w:rsid w:val="0069252D"/>
    <w:rsid w:val="006A3D73"/>
    <w:rsid w:val="006A7BDF"/>
    <w:rsid w:val="006B307D"/>
    <w:rsid w:val="006B7A86"/>
    <w:rsid w:val="006C09C4"/>
    <w:rsid w:val="006C11BD"/>
    <w:rsid w:val="006C4622"/>
    <w:rsid w:val="006C4AE8"/>
    <w:rsid w:val="006C4EDD"/>
    <w:rsid w:val="006C62C7"/>
    <w:rsid w:val="006D167F"/>
    <w:rsid w:val="006D3CE4"/>
    <w:rsid w:val="006F01A5"/>
    <w:rsid w:val="006F7707"/>
    <w:rsid w:val="007008C5"/>
    <w:rsid w:val="00705806"/>
    <w:rsid w:val="007058F5"/>
    <w:rsid w:val="00715B1D"/>
    <w:rsid w:val="007169E6"/>
    <w:rsid w:val="007370EC"/>
    <w:rsid w:val="0074208D"/>
    <w:rsid w:val="00742C70"/>
    <w:rsid w:val="007446DB"/>
    <w:rsid w:val="00746BCB"/>
    <w:rsid w:val="00771431"/>
    <w:rsid w:val="00776479"/>
    <w:rsid w:val="00777E8C"/>
    <w:rsid w:val="007804F4"/>
    <w:rsid w:val="00783B7B"/>
    <w:rsid w:val="007853DD"/>
    <w:rsid w:val="00790820"/>
    <w:rsid w:val="00790C2A"/>
    <w:rsid w:val="007929DD"/>
    <w:rsid w:val="0079398A"/>
    <w:rsid w:val="007952B4"/>
    <w:rsid w:val="0079747F"/>
    <w:rsid w:val="007A0F7A"/>
    <w:rsid w:val="007A33E7"/>
    <w:rsid w:val="007B374A"/>
    <w:rsid w:val="007B5E5B"/>
    <w:rsid w:val="007D3714"/>
    <w:rsid w:val="007D5381"/>
    <w:rsid w:val="007E1B64"/>
    <w:rsid w:val="007E34BC"/>
    <w:rsid w:val="007F3E8E"/>
    <w:rsid w:val="00803992"/>
    <w:rsid w:val="008166B5"/>
    <w:rsid w:val="008260A2"/>
    <w:rsid w:val="0083260E"/>
    <w:rsid w:val="0083386E"/>
    <w:rsid w:val="0083550E"/>
    <w:rsid w:val="00844DEF"/>
    <w:rsid w:val="0085250B"/>
    <w:rsid w:val="008546DD"/>
    <w:rsid w:val="00855369"/>
    <w:rsid w:val="00856ED3"/>
    <w:rsid w:val="008721A5"/>
    <w:rsid w:val="008731D8"/>
    <w:rsid w:val="00886683"/>
    <w:rsid w:val="008952ED"/>
    <w:rsid w:val="008A2B2F"/>
    <w:rsid w:val="008A449D"/>
    <w:rsid w:val="008B0865"/>
    <w:rsid w:val="008C4391"/>
    <w:rsid w:val="008D1146"/>
    <w:rsid w:val="008D2B7F"/>
    <w:rsid w:val="008E10D8"/>
    <w:rsid w:val="008E38E3"/>
    <w:rsid w:val="008F2176"/>
    <w:rsid w:val="008F4923"/>
    <w:rsid w:val="008F599C"/>
    <w:rsid w:val="00903BBF"/>
    <w:rsid w:val="00917C65"/>
    <w:rsid w:val="009217AB"/>
    <w:rsid w:val="00932F7D"/>
    <w:rsid w:val="00936364"/>
    <w:rsid w:val="00937C82"/>
    <w:rsid w:val="0096363D"/>
    <w:rsid w:val="00963F51"/>
    <w:rsid w:val="00980281"/>
    <w:rsid w:val="009819E4"/>
    <w:rsid w:val="00986409"/>
    <w:rsid w:val="00987527"/>
    <w:rsid w:val="009941E0"/>
    <w:rsid w:val="009A51A4"/>
    <w:rsid w:val="009A531D"/>
    <w:rsid w:val="009A67A5"/>
    <w:rsid w:val="009A75E6"/>
    <w:rsid w:val="009B1E19"/>
    <w:rsid w:val="009C4BAE"/>
    <w:rsid w:val="009C5AAD"/>
    <w:rsid w:val="009C75D7"/>
    <w:rsid w:val="009D503C"/>
    <w:rsid w:val="009E2844"/>
    <w:rsid w:val="009E38CD"/>
    <w:rsid w:val="00A01223"/>
    <w:rsid w:val="00A203CE"/>
    <w:rsid w:val="00A21A98"/>
    <w:rsid w:val="00A27F07"/>
    <w:rsid w:val="00A30755"/>
    <w:rsid w:val="00A352B1"/>
    <w:rsid w:val="00A47C35"/>
    <w:rsid w:val="00A50637"/>
    <w:rsid w:val="00A559D2"/>
    <w:rsid w:val="00A6207D"/>
    <w:rsid w:val="00A70503"/>
    <w:rsid w:val="00A70FFE"/>
    <w:rsid w:val="00A75B1F"/>
    <w:rsid w:val="00A8167F"/>
    <w:rsid w:val="00A90ECC"/>
    <w:rsid w:val="00A91287"/>
    <w:rsid w:val="00A95279"/>
    <w:rsid w:val="00A95E46"/>
    <w:rsid w:val="00A97D9D"/>
    <w:rsid w:val="00AA375E"/>
    <w:rsid w:val="00AB1008"/>
    <w:rsid w:val="00AB1F18"/>
    <w:rsid w:val="00AC2FD4"/>
    <w:rsid w:val="00AC4A34"/>
    <w:rsid w:val="00AD0710"/>
    <w:rsid w:val="00AD2776"/>
    <w:rsid w:val="00AE4B51"/>
    <w:rsid w:val="00AF3396"/>
    <w:rsid w:val="00AF48C5"/>
    <w:rsid w:val="00B04967"/>
    <w:rsid w:val="00B05357"/>
    <w:rsid w:val="00B10213"/>
    <w:rsid w:val="00B16183"/>
    <w:rsid w:val="00B166FB"/>
    <w:rsid w:val="00B16E18"/>
    <w:rsid w:val="00B2534B"/>
    <w:rsid w:val="00B31AFA"/>
    <w:rsid w:val="00B32989"/>
    <w:rsid w:val="00B3767F"/>
    <w:rsid w:val="00B45ADB"/>
    <w:rsid w:val="00B54FDD"/>
    <w:rsid w:val="00B56F74"/>
    <w:rsid w:val="00B70870"/>
    <w:rsid w:val="00B7205E"/>
    <w:rsid w:val="00B73B90"/>
    <w:rsid w:val="00B84BAA"/>
    <w:rsid w:val="00B87A76"/>
    <w:rsid w:val="00B9395A"/>
    <w:rsid w:val="00B93F01"/>
    <w:rsid w:val="00BA4591"/>
    <w:rsid w:val="00BB6045"/>
    <w:rsid w:val="00BD5C5C"/>
    <w:rsid w:val="00BE27B6"/>
    <w:rsid w:val="00BE4C11"/>
    <w:rsid w:val="00BF5B90"/>
    <w:rsid w:val="00BF79D7"/>
    <w:rsid w:val="00C01A0F"/>
    <w:rsid w:val="00C021C2"/>
    <w:rsid w:val="00C121B7"/>
    <w:rsid w:val="00C12FE0"/>
    <w:rsid w:val="00C20AF5"/>
    <w:rsid w:val="00C31B85"/>
    <w:rsid w:val="00C50462"/>
    <w:rsid w:val="00C50EB7"/>
    <w:rsid w:val="00C528D2"/>
    <w:rsid w:val="00C53BF5"/>
    <w:rsid w:val="00C60587"/>
    <w:rsid w:val="00C60AB2"/>
    <w:rsid w:val="00C652E2"/>
    <w:rsid w:val="00C72221"/>
    <w:rsid w:val="00C77727"/>
    <w:rsid w:val="00C77765"/>
    <w:rsid w:val="00C81CB6"/>
    <w:rsid w:val="00C84A68"/>
    <w:rsid w:val="00C84C4E"/>
    <w:rsid w:val="00C86ED1"/>
    <w:rsid w:val="00CA0D55"/>
    <w:rsid w:val="00CA2FC9"/>
    <w:rsid w:val="00CA3EC8"/>
    <w:rsid w:val="00CA42CD"/>
    <w:rsid w:val="00CA6B96"/>
    <w:rsid w:val="00CB1150"/>
    <w:rsid w:val="00CB7A8F"/>
    <w:rsid w:val="00CC09ED"/>
    <w:rsid w:val="00CC6715"/>
    <w:rsid w:val="00CD13B6"/>
    <w:rsid w:val="00CD16FE"/>
    <w:rsid w:val="00CD3F93"/>
    <w:rsid w:val="00CD4DF6"/>
    <w:rsid w:val="00CD76AB"/>
    <w:rsid w:val="00CE11C1"/>
    <w:rsid w:val="00CE1E4F"/>
    <w:rsid w:val="00CE2B90"/>
    <w:rsid w:val="00CE6AD1"/>
    <w:rsid w:val="00CF4486"/>
    <w:rsid w:val="00CF5E0A"/>
    <w:rsid w:val="00CF77ED"/>
    <w:rsid w:val="00D0057A"/>
    <w:rsid w:val="00D02EEF"/>
    <w:rsid w:val="00D04A79"/>
    <w:rsid w:val="00D22322"/>
    <w:rsid w:val="00D34D43"/>
    <w:rsid w:val="00D43AF9"/>
    <w:rsid w:val="00D47858"/>
    <w:rsid w:val="00D50E69"/>
    <w:rsid w:val="00D521E2"/>
    <w:rsid w:val="00D5565C"/>
    <w:rsid w:val="00D55DC8"/>
    <w:rsid w:val="00D57092"/>
    <w:rsid w:val="00D6689B"/>
    <w:rsid w:val="00D73B85"/>
    <w:rsid w:val="00D83770"/>
    <w:rsid w:val="00DC0DF4"/>
    <w:rsid w:val="00DC756E"/>
    <w:rsid w:val="00DE319B"/>
    <w:rsid w:val="00DE4FB3"/>
    <w:rsid w:val="00DF42EA"/>
    <w:rsid w:val="00DF5008"/>
    <w:rsid w:val="00E103FD"/>
    <w:rsid w:val="00E12D22"/>
    <w:rsid w:val="00E25772"/>
    <w:rsid w:val="00E312C5"/>
    <w:rsid w:val="00E51425"/>
    <w:rsid w:val="00E53727"/>
    <w:rsid w:val="00E53AE4"/>
    <w:rsid w:val="00E5713B"/>
    <w:rsid w:val="00E66631"/>
    <w:rsid w:val="00E80ACA"/>
    <w:rsid w:val="00E81518"/>
    <w:rsid w:val="00EA2473"/>
    <w:rsid w:val="00EA4619"/>
    <w:rsid w:val="00EB7E41"/>
    <w:rsid w:val="00EC47CA"/>
    <w:rsid w:val="00ED7F31"/>
    <w:rsid w:val="00EE354A"/>
    <w:rsid w:val="00EE711B"/>
    <w:rsid w:val="00EF446D"/>
    <w:rsid w:val="00F0003A"/>
    <w:rsid w:val="00F026C9"/>
    <w:rsid w:val="00F033FB"/>
    <w:rsid w:val="00F14978"/>
    <w:rsid w:val="00F248F8"/>
    <w:rsid w:val="00F251A7"/>
    <w:rsid w:val="00F32612"/>
    <w:rsid w:val="00F35371"/>
    <w:rsid w:val="00F412D8"/>
    <w:rsid w:val="00F43CE4"/>
    <w:rsid w:val="00F45D74"/>
    <w:rsid w:val="00F47021"/>
    <w:rsid w:val="00F55638"/>
    <w:rsid w:val="00F63D89"/>
    <w:rsid w:val="00F704D8"/>
    <w:rsid w:val="00F70FD5"/>
    <w:rsid w:val="00F72E3E"/>
    <w:rsid w:val="00F72F05"/>
    <w:rsid w:val="00F757E2"/>
    <w:rsid w:val="00F91C58"/>
    <w:rsid w:val="00F92247"/>
    <w:rsid w:val="00F94072"/>
    <w:rsid w:val="00F9771D"/>
    <w:rsid w:val="00FA428F"/>
    <w:rsid w:val="00FB35F2"/>
    <w:rsid w:val="00FB48EA"/>
    <w:rsid w:val="00FB6537"/>
    <w:rsid w:val="00FB6BBE"/>
    <w:rsid w:val="00FB7EC5"/>
    <w:rsid w:val="00FC4C1E"/>
    <w:rsid w:val="00FD2565"/>
    <w:rsid w:val="00FD510C"/>
    <w:rsid w:val="00FE6389"/>
    <w:rsid w:val="00FF4EB7"/>
    <w:rsid w:val="00FF7150"/>
    <w:rsid w:val="0BBFA43A"/>
    <w:rsid w:val="137E2B61"/>
    <w:rsid w:val="15F579BF"/>
    <w:rsid w:val="173FFB60"/>
    <w:rsid w:val="28385D8A"/>
    <w:rsid w:val="2DFF0778"/>
    <w:rsid w:val="2F73A002"/>
    <w:rsid w:val="33624E31"/>
    <w:rsid w:val="3B8CBE7F"/>
    <w:rsid w:val="3BFF63C1"/>
    <w:rsid w:val="4FF7CA55"/>
    <w:rsid w:val="53FF92B0"/>
    <w:rsid w:val="56E62CF2"/>
    <w:rsid w:val="57731233"/>
    <w:rsid w:val="5AB54211"/>
    <w:rsid w:val="5BF8C60B"/>
    <w:rsid w:val="5DEB75E8"/>
    <w:rsid w:val="5DFC3856"/>
    <w:rsid w:val="5DFF9098"/>
    <w:rsid w:val="5EFB00AD"/>
    <w:rsid w:val="5EFEE14B"/>
    <w:rsid w:val="5FF76766"/>
    <w:rsid w:val="67BF566C"/>
    <w:rsid w:val="67FFBBF0"/>
    <w:rsid w:val="699A64E2"/>
    <w:rsid w:val="6B3FFBCC"/>
    <w:rsid w:val="6EFB724D"/>
    <w:rsid w:val="6F7FDCD5"/>
    <w:rsid w:val="6FFA3784"/>
    <w:rsid w:val="736B216B"/>
    <w:rsid w:val="736B7283"/>
    <w:rsid w:val="73DFDDC2"/>
    <w:rsid w:val="763F475F"/>
    <w:rsid w:val="765B132A"/>
    <w:rsid w:val="76FF19F4"/>
    <w:rsid w:val="77374F60"/>
    <w:rsid w:val="77DBBC84"/>
    <w:rsid w:val="77F8D9F3"/>
    <w:rsid w:val="77FBA3FF"/>
    <w:rsid w:val="785CC09F"/>
    <w:rsid w:val="79BCD49B"/>
    <w:rsid w:val="79FCC485"/>
    <w:rsid w:val="7A77200F"/>
    <w:rsid w:val="7B5C7D90"/>
    <w:rsid w:val="7BFBC088"/>
    <w:rsid w:val="7C77E273"/>
    <w:rsid w:val="7CFFB58B"/>
    <w:rsid w:val="7DEB19CA"/>
    <w:rsid w:val="7DFF47A2"/>
    <w:rsid w:val="7E5FE45E"/>
    <w:rsid w:val="7EF405BB"/>
    <w:rsid w:val="7EFE41C8"/>
    <w:rsid w:val="7F0B33FF"/>
    <w:rsid w:val="7FBB2AF3"/>
    <w:rsid w:val="7FBF3DD1"/>
    <w:rsid w:val="7FCAB06D"/>
    <w:rsid w:val="7FFF4990"/>
    <w:rsid w:val="9F3B297D"/>
    <w:rsid w:val="9FF61BD2"/>
    <w:rsid w:val="9FF80EA6"/>
    <w:rsid w:val="A397538E"/>
    <w:rsid w:val="A6FFF8F2"/>
    <w:rsid w:val="AEFF222A"/>
    <w:rsid w:val="AFD7ED0D"/>
    <w:rsid w:val="B6DFE062"/>
    <w:rsid w:val="B7DFAEBE"/>
    <w:rsid w:val="B8F58216"/>
    <w:rsid w:val="B9CBC032"/>
    <w:rsid w:val="BDF59A26"/>
    <w:rsid w:val="BDFA1EE5"/>
    <w:rsid w:val="BE7BD79B"/>
    <w:rsid w:val="BF7DFD0E"/>
    <w:rsid w:val="BFAF8FE2"/>
    <w:rsid w:val="BFB6A7BB"/>
    <w:rsid w:val="BFDB1BC9"/>
    <w:rsid w:val="BFFFB450"/>
    <w:rsid w:val="C7EF64CE"/>
    <w:rsid w:val="CECA576C"/>
    <w:rsid w:val="D2F7FE7A"/>
    <w:rsid w:val="D4F6E6AB"/>
    <w:rsid w:val="D7A5DD2C"/>
    <w:rsid w:val="DDFB56FD"/>
    <w:rsid w:val="E5BFAEA1"/>
    <w:rsid w:val="EBF7EC22"/>
    <w:rsid w:val="F3F7F7CC"/>
    <w:rsid w:val="F6FD7D02"/>
    <w:rsid w:val="F7FF4E3A"/>
    <w:rsid w:val="F9FE0E79"/>
    <w:rsid w:val="FAE1C44B"/>
    <w:rsid w:val="FAF2F230"/>
    <w:rsid w:val="FB5FECC8"/>
    <w:rsid w:val="FBDF8967"/>
    <w:rsid w:val="FBFF0FE7"/>
    <w:rsid w:val="FDF70BB0"/>
    <w:rsid w:val="FDFBAA99"/>
    <w:rsid w:val="FE5DD589"/>
    <w:rsid w:val="FE7D1FC5"/>
    <w:rsid w:val="FEF14076"/>
    <w:rsid w:val="FF4D8F13"/>
    <w:rsid w:val="FF5ECEE8"/>
    <w:rsid w:val="FF7F05F4"/>
    <w:rsid w:val="FFAD9BCB"/>
    <w:rsid w:val="FFF910CF"/>
    <w:rsid w:val="FFFF41EC"/>
    <w:rsid w:val="FFFF9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before="36"/>
      <w:ind w:left="977" w:firstLine="420" w:firstLineChars="100"/>
      <w:jc w:val="left"/>
    </w:pPr>
    <w:rPr>
      <w:rFonts w:ascii="Times New Roman" w:hAnsi="Times New Roman"/>
      <w:kern w:val="0"/>
      <w:sz w:val="24"/>
      <w:szCs w:val="20"/>
      <w:lang w:eastAsia="en-US"/>
    </w:rPr>
  </w:style>
  <w:style w:type="paragraph" w:customStyle="1" w:styleId="3">
    <w:name w:val="BodyText"/>
    <w:basedOn w:val="1"/>
    <w:qFormat/>
    <w:uiPriority w:val="0"/>
    <w:pPr>
      <w:spacing w:before="36"/>
      <w:ind w:left="977"/>
      <w:jc w:val="left"/>
    </w:pPr>
    <w:rPr>
      <w:rFonts w:ascii="宋体" w:hAnsi="宋体"/>
      <w:kern w:val="0"/>
      <w:sz w:val="24"/>
      <w:lang w:eastAsia="en-US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eastAsia="宋体" w:cs="Times New Roman"/>
      <w:sz w:val="21"/>
      <w:szCs w:val="24"/>
    </w:rPr>
  </w:style>
  <w:style w:type="paragraph" w:styleId="6">
    <w:name w:val="index 5"/>
    <w:basedOn w:val="1"/>
    <w:next w:val="1"/>
    <w:qFormat/>
    <w:uiPriority w:val="0"/>
    <w:pPr>
      <w:ind w:left="1680"/>
    </w:pPr>
    <w:rPr>
      <w:rFonts w:ascii="方正小标宋简体" w:eastAsia="方正小标宋简体"/>
      <w:sz w:val="24"/>
      <w:szCs w:val="24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Title"/>
    <w:basedOn w:val="1"/>
    <w:next w:val="1"/>
    <w:qFormat/>
    <w:uiPriority w:val="99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9">
    <w:name w:val="Body Text Indent"/>
    <w:basedOn w:val="1"/>
    <w:qFormat/>
    <w:uiPriority w:val="0"/>
    <w:pPr>
      <w:spacing w:line="680" w:lineRule="exact"/>
      <w:ind w:firstLine="645"/>
    </w:pPr>
    <w:rPr>
      <w:rFonts w:ascii="仿宋_GB2312" w:eastAsia="仿宋_GB2312"/>
      <w:sz w:val="32"/>
      <w:szCs w:val="32"/>
    </w:rPr>
  </w:style>
  <w:style w:type="paragraph" w:styleId="10">
    <w:name w:val="Plain Text"/>
    <w:basedOn w:val="1"/>
    <w:link w:val="27"/>
    <w:qFormat/>
    <w:uiPriority w:val="0"/>
    <w:rPr>
      <w:rFonts w:ascii="宋体" w:hAnsi="Courier New" w:cs="Courier New"/>
      <w:szCs w:val="21"/>
    </w:rPr>
  </w:style>
  <w:style w:type="paragraph" w:styleId="11">
    <w:name w:val="Date"/>
    <w:basedOn w:val="1"/>
    <w:next w:val="1"/>
    <w:link w:val="28"/>
    <w:qFormat/>
    <w:uiPriority w:val="0"/>
    <w:pPr>
      <w:ind w:left="100" w:leftChars="2500"/>
    </w:pPr>
  </w:style>
  <w:style w:type="paragraph" w:styleId="12">
    <w:name w:val="Body Text Indent 2"/>
    <w:basedOn w:val="1"/>
    <w:qFormat/>
    <w:uiPriority w:val="0"/>
    <w:pPr>
      <w:spacing w:line="600" w:lineRule="exact"/>
      <w:ind w:firstLine="560" w:firstLineChars="175"/>
    </w:pPr>
    <w:rPr>
      <w:rFonts w:ascii="仿宋_GB2312" w:eastAsia="仿宋_GB2312"/>
      <w:sz w:val="32"/>
    </w:rPr>
  </w:style>
  <w:style w:type="paragraph" w:styleId="13">
    <w:name w:val="endnote text"/>
    <w:basedOn w:val="1"/>
    <w:unhideWhenUsed/>
    <w:qFormat/>
    <w:uiPriority w:val="99"/>
    <w:pPr>
      <w:snapToGrid w:val="0"/>
      <w:jc w:val="left"/>
    </w:p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Indent 3"/>
    <w:basedOn w:val="1"/>
    <w:qFormat/>
    <w:uiPriority w:val="0"/>
    <w:pPr>
      <w:spacing w:line="600" w:lineRule="exact"/>
      <w:ind w:right="25" w:firstLine="598" w:firstLineChars="187"/>
    </w:pPr>
    <w:rPr>
      <w:rFonts w:ascii="仿宋_GB2312" w:hAnsi="宋体" w:eastAsia="仿宋_GB2312"/>
      <w:color w:val="000000"/>
      <w:sz w:val="32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color w:val="000000"/>
      <w:kern w:val="0"/>
      <w:szCs w:val="21"/>
    </w:r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0"/>
    <w:rPr>
      <w:color w:val="0000FF"/>
      <w:u w:val="single"/>
    </w:rPr>
  </w:style>
  <w:style w:type="paragraph" w:customStyle="1" w:styleId="25">
    <w:name w:val="正文首行缩进 21"/>
    <w:basedOn w:val="26"/>
    <w:qFormat/>
    <w:uiPriority w:val="0"/>
    <w:pPr>
      <w:ind w:firstLine="420" w:firstLineChars="200"/>
    </w:pPr>
  </w:style>
  <w:style w:type="paragraph" w:customStyle="1" w:styleId="26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27">
    <w:name w:val="纯文本 Char"/>
    <w:link w:val="10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8">
    <w:name w:val="日期 Char"/>
    <w:link w:val="11"/>
    <w:qFormat/>
    <w:uiPriority w:val="0"/>
    <w:rPr>
      <w:kern w:val="2"/>
      <w:sz w:val="21"/>
      <w:szCs w:val="24"/>
    </w:rPr>
  </w:style>
  <w:style w:type="character" w:customStyle="1" w:styleId="29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30">
    <w:name w:val="info"/>
    <w:basedOn w:val="21"/>
    <w:qFormat/>
    <w:uiPriority w:val="0"/>
  </w:style>
  <w:style w:type="paragraph" w:styleId="3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34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李志峰</Manager>
  <Company>汉王科技</Company>
  <Pages>1</Pages>
  <Words>1592</Words>
  <Characters>1628</Characters>
  <Lines>1</Lines>
  <Paragraphs>1</Paragraphs>
  <TotalTime>0</TotalTime>
  <ScaleCrop>false</ScaleCrop>
  <LinksUpToDate>false</LinksUpToDate>
  <CharactersWithSpaces>1750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2025-03-28T19:09:00Z</dcterms:created>
  <dc:creator>张浩鹏</dc:creator>
  <cp:lastModifiedBy>悠悠游</cp:lastModifiedBy>
  <cp:lastPrinted>2026-03-08T02:49:00Z</cp:lastPrinted>
  <dcterms:modified xsi:type="dcterms:W3CDTF">2026-05-07T02:36:11Z</dcterms:modified>
  <dc:subject>OCR_RTF</dc:subject>
  <dc:title>汉王OCR_RTF文档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C18AA564E58346EE8294BA0FC0695B85_13</vt:lpwstr>
  </property>
  <property fmtid="{D5CDD505-2E9C-101B-9397-08002B2CF9AE}" pid="4" name="KSOTemplateDocerSaveRecord">
    <vt:lpwstr>eyJoZGlkIjoiMTA1MzgyZDJjZWRlOGU0MDkyMWRiMTBlMjM1MGYzZTMiLCJ1c2VySWQiOiIyNjY1OTYzNDQifQ==</vt:lpwstr>
  </property>
</Properties>
</file>